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E080C" w14:textId="70A08182" w:rsidR="007A4B2B" w:rsidRDefault="008223D5" w:rsidP="00DA460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357E0" wp14:editId="67C2E5BC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4590000" cy="6800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590000" cy="68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502D8" w14:textId="0E1FEA17" w:rsidR="00B56EFF" w:rsidRPr="00333359" w:rsidRDefault="00A94257" w:rsidP="00B56EF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Grillplads </w:t>
                            </w:r>
                          </w:p>
                          <w:p w14:paraId="18BB01E5" w14:textId="092FF23C" w:rsidR="00B56EFF" w:rsidRPr="00333359" w:rsidRDefault="00A94257" w:rsidP="00B56EF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Det er ikke tilladt at grille </w:t>
                            </w:r>
                            <w:r w:rsidR="00A93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på</w:t>
                            </w:r>
                            <w:r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altanerne. </w:t>
                            </w:r>
                            <w:r w:rsidR="008C41F5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 hjørnet af legepladsen findes en grillplads med grillbord</w:t>
                            </w:r>
                            <w:r w:rsidR="00A93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8C41F5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som beboerne kan benytte. </w:t>
                            </w:r>
                          </w:p>
                          <w:p w14:paraId="5944778C" w14:textId="77777777" w:rsidR="00B56EFF" w:rsidRPr="00333359" w:rsidRDefault="00B56EFF" w:rsidP="00B56EF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864335" w14:textId="7787124C" w:rsidR="00B56EFF" w:rsidRPr="00333359" w:rsidRDefault="006647EA" w:rsidP="00B56EF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Kondirum </w:t>
                            </w:r>
                          </w:p>
                          <w:p w14:paraId="47CD3726" w14:textId="21C5C007" w:rsidR="00B56EFF" w:rsidRPr="00333359" w:rsidRDefault="0037139D" w:rsidP="00B56EF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Findes i kælderen under </w:t>
                            </w:r>
                            <w:r w:rsidR="003C5C6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opgang</w:t>
                            </w:r>
                            <w:r w:rsidR="00EC62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3A</w:t>
                            </w:r>
                            <w:r w:rsidR="00FE4210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til venstre. Må benyttes kl. 7.00 </w:t>
                            </w:r>
                            <w:r w:rsidR="005523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til </w:t>
                            </w:r>
                            <w:r w:rsidR="005F5009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kl. 20.</w:t>
                            </w:r>
                            <w:r w:rsidR="00B21AE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  <w:r w:rsidR="005F5009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0. </w:t>
                            </w:r>
                            <w:r w:rsidR="004470EA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Brugerne er selv ansvarlige for rengøring og støvsugning efter behov ved endt brug af maskinerne. Husk at læse brugervejledning</w:t>
                            </w:r>
                            <w:r w:rsidR="00E1530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</w:t>
                            </w:r>
                            <w:r w:rsidR="004470EA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først.</w:t>
                            </w:r>
                          </w:p>
                          <w:p w14:paraId="26C9800D" w14:textId="77777777" w:rsidR="00B56EFF" w:rsidRPr="00333359" w:rsidRDefault="00B56EFF" w:rsidP="00B56EF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Nøgle udleveres på ejendomskontoret.</w:t>
                            </w:r>
                          </w:p>
                          <w:p w14:paraId="1B4244FF" w14:textId="77777777" w:rsidR="00B56EFF" w:rsidRPr="00333359" w:rsidRDefault="00B56EFF" w:rsidP="00B56EF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D1132FB" w14:textId="6005F314" w:rsidR="00B56EFF" w:rsidRPr="00333359" w:rsidRDefault="002018B0" w:rsidP="00B56EF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Selsk</w:t>
                            </w:r>
                            <w:r w:rsidR="002C116B" w:rsidRPr="0033335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abslokale</w:t>
                            </w:r>
                          </w:p>
                          <w:p w14:paraId="4ACDC7FE" w14:textId="720E3D26" w:rsidR="00B56EFF" w:rsidRPr="00333359" w:rsidRDefault="002C116B" w:rsidP="00B56EF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Selskabslokalet findes under</w:t>
                            </w:r>
                            <w:r w:rsidR="00EC623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opgang</w:t>
                            </w:r>
                            <w:r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31B. Det koster </w:t>
                            </w:r>
                            <w:r w:rsidR="00441A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="00B93121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00 kr.</w:t>
                            </w:r>
                            <w:r w:rsidR="00FB6A8F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 leje</w:t>
                            </w:r>
                            <w:r w:rsidR="00B93121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samt</w:t>
                            </w:r>
                            <w:r w:rsidR="00FB6A8F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1A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  <w:r w:rsidR="00FB6A8F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00</w:t>
                            </w:r>
                            <w:r w:rsidR="00B93121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kr. i</w:t>
                            </w:r>
                            <w:r w:rsidR="00FB6A8F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depositum. </w:t>
                            </w:r>
                            <w:r w:rsidR="005F3652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Efter endt leje skal lokalet rengøres og afleveres i samme stand som modtaget. </w:t>
                            </w:r>
                            <w:r w:rsidR="008A1806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Selskabslokalet lejes ved henvendelse på ejendomskontoret.</w:t>
                            </w:r>
                          </w:p>
                          <w:p w14:paraId="537E30C4" w14:textId="77777777" w:rsidR="00B56EFF" w:rsidRPr="00333359" w:rsidRDefault="00B56EFF" w:rsidP="00B56EF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6D1ABFC" w14:textId="18FFFFB5" w:rsidR="00B56EFF" w:rsidRPr="00333359" w:rsidRDefault="008A1806" w:rsidP="00B56EF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Vaskerier</w:t>
                            </w:r>
                          </w:p>
                          <w:p w14:paraId="38C9EA0D" w14:textId="44C31F7B" w:rsidR="00725E80" w:rsidRDefault="00DC391A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Findes under </w:t>
                            </w:r>
                            <w:r w:rsidR="00D6171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alle </w:t>
                            </w:r>
                            <w:r w:rsidR="00441A7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blokke</w:t>
                            </w:r>
                            <w:r w:rsidR="007759F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B60A4A" w14:textId="3842F792" w:rsidR="00A91ABF" w:rsidRDefault="00725E80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</w:t>
                            </w:r>
                            <w:r w:rsidR="00A91ABF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eboerne er ansvarlige for at gøre rent efter sig efter endt vask. </w:t>
                            </w:r>
                            <w:r w:rsidR="00C95BBE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Borde tørres af og </w:t>
                            </w:r>
                            <w:r w:rsidR="00F00F8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gulve </w:t>
                            </w:r>
                            <w:r w:rsidR="00C95BBE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fejes hvis nødvendigt</w:t>
                            </w:r>
                            <w:r w:rsidR="00777C6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C95BBE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FB1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Tøj skal fjernes hurtigst muligt efter endt vask og tørring, dette gælder </w:t>
                            </w:r>
                            <w:r w:rsidR="00777C63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ligeledes </w:t>
                            </w:r>
                            <w:r w:rsidR="00777C6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663FB1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tørrerumme</w:t>
                            </w:r>
                            <w:r w:rsidR="005A064D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ne. Husk altid at rense fnugsien i tørretumblerne. </w:t>
                            </w:r>
                            <w:r w:rsidR="00B33462" w:rsidRPr="0033335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Du kan foretage reservation online på vores hjemmeside.</w:t>
                            </w:r>
                          </w:p>
                          <w:p w14:paraId="3C6009B1" w14:textId="77777777" w:rsidR="00435678" w:rsidRPr="008223D5" w:rsidRDefault="00435678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357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6.1pt;width:361.4pt;height:535.45pt;rotation:180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" filled="f" stroked="f" strokeweight=".5pt">
                <v:textbox inset=",7.2pt,,0">
                  <w:txbxContent>
                    <w:p w14:paraId="7C3502D8" w14:textId="0E1FEA17" w:rsidR="00B56EFF" w:rsidRPr="00333359" w:rsidRDefault="00A94257" w:rsidP="00B56EF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Grillplads </w:t>
                      </w:r>
                    </w:p>
                    <w:p w14:paraId="18BB01E5" w14:textId="092FF23C" w:rsidR="00B56EFF" w:rsidRPr="00333359" w:rsidRDefault="00A94257" w:rsidP="00B56EF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Det er ikke tilladt at grille </w:t>
                      </w:r>
                      <w:r w:rsidR="00A9346F">
                        <w:rPr>
                          <w:rFonts w:cstheme="minorHAnsi"/>
                          <w:sz w:val="24"/>
                          <w:szCs w:val="24"/>
                        </w:rPr>
                        <w:t>på</w:t>
                      </w:r>
                      <w:r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altanerne. </w:t>
                      </w:r>
                      <w:r w:rsidR="008C41F5" w:rsidRPr="00333359">
                        <w:rPr>
                          <w:rFonts w:cstheme="minorHAnsi"/>
                          <w:sz w:val="24"/>
                          <w:szCs w:val="24"/>
                        </w:rPr>
                        <w:t>I hjørnet af legepladsen findes en grillplads med grillbord</w:t>
                      </w:r>
                      <w:r w:rsidR="00A9346F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8C41F5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som beboerne kan benytte. </w:t>
                      </w:r>
                    </w:p>
                    <w:p w14:paraId="5944778C" w14:textId="77777777" w:rsidR="00B56EFF" w:rsidRPr="00333359" w:rsidRDefault="00B56EFF" w:rsidP="00B56EF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6864335" w14:textId="7787124C" w:rsidR="00B56EFF" w:rsidRPr="00333359" w:rsidRDefault="006647EA" w:rsidP="00B56EF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Kondirum </w:t>
                      </w:r>
                    </w:p>
                    <w:p w14:paraId="47CD3726" w14:textId="21C5C007" w:rsidR="00B56EFF" w:rsidRPr="00333359" w:rsidRDefault="0037139D" w:rsidP="00B56EF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Findes i kælderen under </w:t>
                      </w:r>
                      <w:r w:rsidR="003C5C6A">
                        <w:rPr>
                          <w:rFonts w:cstheme="minorHAnsi"/>
                          <w:sz w:val="24"/>
                          <w:szCs w:val="24"/>
                        </w:rPr>
                        <w:t>opgang</w:t>
                      </w:r>
                      <w:r w:rsidR="00EC6232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33359">
                        <w:rPr>
                          <w:rFonts w:cstheme="minorHAnsi"/>
                          <w:sz w:val="24"/>
                          <w:szCs w:val="24"/>
                        </w:rPr>
                        <w:t>3A</w:t>
                      </w:r>
                      <w:r w:rsidR="00FE4210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til venstre. Må benyttes kl. 7.00 </w:t>
                      </w:r>
                      <w:r w:rsidR="005523BB">
                        <w:rPr>
                          <w:rFonts w:cstheme="minorHAnsi"/>
                          <w:sz w:val="24"/>
                          <w:szCs w:val="24"/>
                        </w:rPr>
                        <w:t xml:space="preserve">til </w:t>
                      </w:r>
                      <w:r w:rsidR="005F5009" w:rsidRPr="00333359">
                        <w:rPr>
                          <w:rFonts w:cstheme="minorHAnsi"/>
                          <w:sz w:val="24"/>
                          <w:szCs w:val="24"/>
                        </w:rPr>
                        <w:t>kl. 20.</w:t>
                      </w:r>
                      <w:r w:rsidR="00B21AEF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="005F5009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0. </w:t>
                      </w:r>
                      <w:r w:rsidR="004470EA" w:rsidRPr="00333359">
                        <w:rPr>
                          <w:rFonts w:cstheme="minorHAnsi"/>
                          <w:sz w:val="24"/>
                          <w:szCs w:val="24"/>
                        </w:rPr>
                        <w:t>Brugerne er selv ansvarlige for rengøring og støvsugning efter behov ved endt brug af maskinerne. Husk at læse brugervejledning</w:t>
                      </w:r>
                      <w:r w:rsidR="00E1530B">
                        <w:rPr>
                          <w:rFonts w:cstheme="minorHAnsi"/>
                          <w:sz w:val="24"/>
                          <w:szCs w:val="24"/>
                        </w:rPr>
                        <w:t>en</w:t>
                      </w:r>
                      <w:r w:rsidR="004470EA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først.</w:t>
                      </w:r>
                    </w:p>
                    <w:p w14:paraId="26C9800D" w14:textId="77777777" w:rsidR="00B56EFF" w:rsidRPr="00333359" w:rsidRDefault="00B56EFF" w:rsidP="00B56EF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sz w:val="24"/>
                          <w:szCs w:val="24"/>
                        </w:rPr>
                        <w:t>Nøgle udleveres på ejendomskontoret.</w:t>
                      </w:r>
                    </w:p>
                    <w:p w14:paraId="1B4244FF" w14:textId="77777777" w:rsidR="00B56EFF" w:rsidRPr="00333359" w:rsidRDefault="00B56EFF" w:rsidP="00B56EF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D1132FB" w14:textId="6005F314" w:rsidR="00B56EFF" w:rsidRPr="00333359" w:rsidRDefault="002018B0" w:rsidP="00B56EF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Selsk</w:t>
                      </w:r>
                      <w:r w:rsidR="002C116B" w:rsidRPr="0033335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abslokale</w:t>
                      </w:r>
                    </w:p>
                    <w:p w14:paraId="4ACDC7FE" w14:textId="720E3D26" w:rsidR="00B56EFF" w:rsidRPr="00333359" w:rsidRDefault="002C116B" w:rsidP="00B56EF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sz w:val="24"/>
                          <w:szCs w:val="24"/>
                        </w:rPr>
                        <w:t>Selskabslokalet findes under</w:t>
                      </w:r>
                      <w:r w:rsidR="00EC6232">
                        <w:rPr>
                          <w:rFonts w:cstheme="minorHAnsi"/>
                          <w:sz w:val="24"/>
                          <w:szCs w:val="24"/>
                        </w:rPr>
                        <w:t xml:space="preserve"> opgang</w:t>
                      </w:r>
                      <w:r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31B. Det koster </w:t>
                      </w:r>
                      <w:r w:rsidR="00441A7A">
                        <w:rPr>
                          <w:rFonts w:cstheme="minorHAnsi"/>
                          <w:sz w:val="24"/>
                          <w:szCs w:val="24"/>
                        </w:rPr>
                        <w:t>6</w:t>
                      </w:r>
                      <w:r w:rsidR="00B93121" w:rsidRPr="00333359">
                        <w:rPr>
                          <w:rFonts w:cstheme="minorHAnsi"/>
                          <w:sz w:val="24"/>
                          <w:szCs w:val="24"/>
                        </w:rPr>
                        <w:t>00 kr.</w:t>
                      </w:r>
                      <w:r w:rsidR="00FB6A8F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at leje</w:t>
                      </w:r>
                      <w:r w:rsidR="00B93121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samt</w:t>
                      </w:r>
                      <w:r w:rsidR="00FB6A8F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441A7A">
                        <w:rPr>
                          <w:rFonts w:cstheme="minorHAnsi"/>
                          <w:sz w:val="24"/>
                          <w:szCs w:val="24"/>
                        </w:rPr>
                        <w:t>4</w:t>
                      </w:r>
                      <w:r w:rsidR="00FB6A8F" w:rsidRPr="00333359">
                        <w:rPr>
                          <w:rFonts w:cstheme="minorHAnsi"/>
                          <w:sz w:val="24"/>
                          <w:szCs w:val="24"/>
                        </w:rPr>
                        <w:t>00</w:t>
                      </w:r>
                      <w:r w:rsidR="00B93121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kr. i</w:t>
                      </w:r>
                      <w:r w:rsidR="00FB6A8F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depositum. </w:t>
                      </w:r>
                      <w:r w:rsidR="005F3652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Efter endt leje skal lokalet rengøres og afleveres i samme stand som modtaget. </w:t>
                      </w:r>
                      <w:r w:rsidR="008A1806" w:rsidRPr="00333359">
                        <w:rPr>
                          <w:rFonts w:cstheme="minorHAnsi"/>
                          <w:sz w:val="24"/>
                          <w:szCs w:val="24"/>
                        </w:rPr>
                        <w:t>Selskabslokalet lejes ved henvendelse på ejendomskontoret.</w:t>
                      </w:r>
                    </w:p>
                    <w:p w14:paraId="537E30C4" w14:textId="77777777" w:rsidR="00B56EFF" w:rsidRPr="00333359" w:rsidRDefault="00B56EFF" w:rsidP="00B56EF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6D1ABFC" w14:textId="18FFFFB5" w:rsidR="00B56EFF" w:rsidRPr="00333359" w:rsidRDefault="008A1806" w:rsidP="00B56EF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Vaskerier</w:t>
                      </w:r>
                    </w:p>
                    <w:p w14:paraId="38C9EA0D" w14:textId="44C31F7B" w:rsidR="00725E80" w:rsidRDefault="00DC391A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Findes under </w:t>
                      </w:r>
                      <w:r w:rsidR="00D61716">
                        <w:rPr>
                          <w:rFonts w:cstheme="minorHAnsi"/>
                          <w:sz w:val="24"/>
                          <w:szCs w:val="24"/>
                        </w:rPr>
                        <w:t xml:space="preserve">alle </w:t>
                      </w:r>
                      <w:r w:rsidR="00441A7A">
                        <w:rPr>
                          <w:rFonts w:cstheme="minorHAnsi"/>
                          <w:sz w:val="24"/>
                          <w:szCs w:val="24"/>
                        </w:rPr>
                        <w:t>blokke</w:t>
                      </w:r>
                      <w:r w:rsidR="007759F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30B60A4A" w14:textId="3842F792" w:rsidR="00A91ABF" w:rsidRDefault="00725E80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="00A91ABF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eboerne er ansvarlige for at gøre rent efter sig efter endt vask. </w:t>
                      </w:r>
                      <w:r w:rsidR="00C95BBE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Borde tørres af og </w:t>
                      </w:r>
                      <w:r w:rsidR="00F00F8A">
                        <w:rPr>
                          <w:rFonts w:cstheme="minorHAnsi"/>
                          <w:sz w:val="24"/>
                          <w:szCs w:val="24"/>
                        </w:rPr>
                        <w:t xml:space="preserve">gulve </w:t>
                      </w:r>
                      <w:r w:rsidR="00C95BBE" w:rsidRPr="00333359">
                        <w:rPr>
                          <w:rFonts w:cstheme="minorHAnsi"/>
                          <w:sz w:val="24"/>
                          <w:szCs w:val="24"/>
                        </w:rPr>
                        <w:t>fejes hvis nødvendigt</w:t>
                      </w:r>
                      <w:r w:rsidR="00777C63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C95BBE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663FB1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Tøj skal fjernes hurtigst muligt efter endt vask og tørring, dette gælder </w:t>
                      </w:r>
                      <w:r w:rsidR="00777C63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ligeledes </w:t>
                      </w:r>
                      <w:r w:rsidR="00777C63">
                        <w:rPr>
                          <w:rFonts w:cstheme="minorHAnsi"/>
                          <w:sz w:val="24"/>
                          <w:szCs w:val="24"/>
                        </w:rPr>
                        <w:t xml:space="preserve">i </w:t>
                      </w:r>
                      <w:r w:rsidR="00663FB1" w:rsidRPr="00333359">
                        <w:rPr>
                          <w:rFonts w:cstheme="minorHAnsi"/>
                          <w:sz w:val="24"/>
                          <w:szCs w:val="24"/>
                        </w:rPr>
                        <w:t>tørrerumme</w:t>
                      </w:r>
                      <w:r w:rsidR="005A064D" w:rsidRPr="00333359">
                        <w:rPr>
                          <w:rFonts w:cstheme="minorHAnsi"/>
                          <w:sz w:val="24"/>
                          <w:szCs w:val="24"/>
                        </w:rPr>
                        <w:t xml:space="preserve">ne. Husk altid at rense fnugsien i tørretumblerne. </w:t>
                      </w:r>
                      <w:r w:rsidR="00B33462" w:rsidRPr="00333359">
                        <w:rPr>
                          <w:rFonts w:cstheme="minorHAnsi"/>
                          <w:sz w:val="24"/>
                          <w:szCs w:val="24"/>
                        </w:rPr>
                        <w:t>Du kan foretage reservation online på vores hjemmeside.</w:t>
                      </w:r>
                    </w:p>
                    <w:p w14:paraId="3C6009B1" w14:textId="77777777" w:rsidR="00435678" w:rsidRPr="008223D5" w:rsidRDefault="00435678">
                      <w:pPr>
                        <w:rPr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43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AC709" wp14:editId="10E6F56D">
                <wp:simplePos x="0" y="0"/>
                <wp:positionH relativeFrom="margin">
                  <wp:posOffset>5059045</wp:posOffset>
                </wp:positionH>
                <wp:positionV relativeFrom="paragraph">
                  <wp:posOffset>100330</wp:posOffset>
                </wp:positionV>
                <wp:extent cx="4572000" cy="6904800"/>
                <wp:effectExtent l="0" t="0" r="0" b="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4572000" cy="69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94BCF" w14:textId="77777777" w:rsidR="00E243AF" w:rsidRPr="008E0FC8" w:rsidRDefault="00E243AF" w:rsidP="00E243A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0FC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Legeplads</w:t>
                            </w:r>
                          </w:p>
                          <w:p w14:paraId="516E4440" w14:textId="38B42D86" w:rsidR="00E243AF" w:rsidRPr="008E0FC8" w:rsidRDefault="00E243AF" w:rsidP="00E243A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Alle beboere og gæster er velkomne til at bruge legepladsen. Alt leg er på eget ansvar</w:t>
                            </w:r>
                            <w:r w:rsidR="00A708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Boligselskabet er kun ansvarlig for fastnaglede legeredskaber. Privat legetøj må gerne medbringe</w:t>
                            </w:r>
                            <w:r w:rsidR="00E303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s, </w:t>
                            </w:r>
                            <w:r w:rsidR="002956F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men</w:t>
                            </w:r>
                            <w:r w:rsidR="002756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det</w:t>
                            </w:r>
                            <w:r w:rsidR="000378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skal</w:t>
                            </w:r>
                            <w:r w:rsidR="002956F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tages </w:t>
                            </w:r>
                            <w:r w:rsidR="0027566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med igen efter brug. A</w:t>
                            </w:r>
                            <w:r w:rsidR="00E303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lle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78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bedes 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hjælpe </w:t>
                            </w:r>
                            <w:r w:rsidR="00E303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med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at holde orden på legepladsen, således der ikke efterlades ødelagt legetøj.</w:t>
                            </w:r>
                          </w:p>
                          <w:p w14:paraId="0E3D356D" w14:textId="77777777" w:rsidR="00E243AF" w:rsidRPr="008E0FC8" w:rsidRDefault="00E243AF" w:rsidP="00E243A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F57D319" w14:textId="25570DDC" w:rsidR="00E243AF" w:rsidRPr="008E0FC8" w:rsidRDefault="00037C0D" w:rsidP="00E243A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 w:rsidR="00E243AF" w:rsidRPr="008E0FC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Malerværksted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574A3940" w14:textId="03E54086" w:rsidR="00E243AF" w:rsidRPr="008E0FC8" w:rsidRDefault="0059497C" w:rsidP="00E243A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Findes under o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pgang 15B i kælderen. Må benyttes hverdage kl. </w:t>
                            </w:r>
                            <w:r w:rsidR="00954D2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.00</w:t>
                            </w:r>
                            <w:r w:rsidR="00DF1B4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23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til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kl. 20.30 samt i weekender kl. 10.00 </w:t>
                            </w:r>
                            <w:r w:rsidR="005523B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til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kl. 18.00. Husk at dække af. </w:t>
                            </w:r>
                          </w:p>
                          <w:p w14:paraId="26EB28E7" w14:textId="68295D9B" w:rsidR="00E243AF" w:rsidRDefault="00E243AF" w:rsidP="00E243A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Nøgle udleveres på ejendomskontoret.</w:t>
                            </w:r>
                          </w:p>
                          <w:p w14:paraId="092BB6C1" w14:textId="77777777" w:rsidR="009C357B" w:rsidRPr="009C357B" w:rsidRDefault="009C357B" w:rsidP="00E243A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93F9288" w14:textId="77777777" w:rsidR="00E243AF" w:rsidRPr="008E0FC8" w:rsidRDefault="00E243AF" w:rsidP="00E243A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0FC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Billard og dart</w:t>
                            </w:r>
                          </w:p>
                          <w:p w14:paraId="66E52FD0" w14:textId="127C4687" w:rsidR="00E243AF" w:rsidRPr="008E0FC8" w:rsidRDefault="0059497C" w:rsidP="00E243A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Nedgang under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opgang 15B </w:t>
                            </w:r>
                            <w:r w:rsidR="00C16D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og ligger t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il venstre</w:t>
                            </w:r>
                            <w:r w:rsidR="00C16D5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ned af gangen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Må benyttes </w:t>
                            </w:r>
                            <w:r w:rsidR="00043DB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l. 8.00 </w:t>
                            </w:r>
                            <w:r w:rsidR="00043DB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til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kl. 2</w:t>
                            </w:r>
                            <w:r w:rsidR="00595B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595B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0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1449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på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hverdage samt i weekender kl. 10.00 </w:t>
                            </w:r>
                            <w:r w:rsidR="00043DB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til</w:t>
                            </w:r>
                            <w:r w:rsidR="001449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595B9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  <w:r w:rsidR="00E243AF"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.00</w:t>
                            </w:r>
                            <w:r w:rsidR="004849E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Brugerne bedes </w:t>
                            </w:r>
                            <w:r w:rsidR="001D64D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tænke på overboen.</w:t>
                            </w:r>
                          </w:p>
                          <w:p w14:paraId="0168388D" w14:textId="77777777" w:rsidR="00E243AF" w:rsidRPr="008E0FC8" w:rsidRDefault="00E243AF" w:rsidP="00E243A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Nøgle udleveres på ejendomskontoret.</w:t>
                            </w:r>
                          </w:p>
                          <w:p w14:paraId="164E219D" w14:textId="77777777" w:rsidR="00E243AF" w:rsidRPr="008E0FC8" w:rsidRDefault="00E243AF" w:rsidP="00E243AF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80DA01A" w14:textId="0CA102F4" w:rsidR="00E243AF" w:rsidRPr="008E0FC8" w:rsidRDefault="0059497C" w:rsidP="00E243AF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r w:rsidR="00E243AF" w:rsidRPr="008E0FC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Træ og cykelværksted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2DC3D146" w14:textId="77777777" w:rsidR="00E243AF" w:rsidRPr="008E0FC8" w:rsidRDefault="00E243AF" w:rsidP="00E243A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Opgang 23B, indgang ved kældertrappe ved 23A til højre.</w:t>
                            </w:r>
                          </w:p>
                          <w:p w14:paraId="577F68A3" w14:textId="69D5C020" w:rsidR="00E243AF" w:rsidRPr="008E0FC8" w:rsidRDefault="00E243AF" w:rsidP="00E243AF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Må benyttes </w:t>
                            </w:r>
                            <w:r w:rsidR="00AC67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hverdage 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kl. </w:t>
                            </w:r>
                            <w:r w:rsidR="00E0599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.00 </w:t>
                            </w:r>
                            <w:r w:rsidR="00AC67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til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kl. 20.30</w:t>
                            </w:r>
                            <w:r w:rsidR="00AC67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A934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7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amt i weekender kl. 10.00 </w:t>
                            </w:r>
                            <w:r w:rsidR="00AC670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til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20.00.</w:t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="001A194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8E0FC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Nøgle udleveres på ejendomskontoret</w:t>
                            </w:r>
                          </w:p>
                          <w:p w14:paraId="158E7345" w14:textId="511DBC30" w:rsidR="00E243AF" w:rsidRDefault="00E243A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C709" id="Text Box 200" o:spid="_x0000_s1027" type="#_x0000_t202" style="position:absolute;margin-left:398.35pt;margin-top:7.9pt;width:5in;height:543.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" filled="f" stroked="f" strokeweight=".5pt">
                <v:textbox inset=",7.2pt,,0">
                  <w:txbxContent>
                    <w:p w14:paraId="7CC94BCF" w14:textId="77777777" w:rsidR="00E243AF" w:rsidRPr="008E0FC8" w:rsidRDefault="00E243AF" w:rsidP="00E243A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E0FC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Legeplads</w:t>
                      </w:r>
                    </w:p>
                    <w:p w14:paraId="516E4440" w14:textId="38B42D86" w:rsidR="00E243AF" w:rsidRPr="008E0FC8" w:rsidRDefault="00E243AF" w:rsidP="00E243A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>Alle beboere og gæster er velkomne til at bruge legepladsen. Alt leg er på eget ansvar</w:t>
                      </w:r>
                      <w:r w:rsidR="00A708A5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Boligselskabet er kun ansvarlig for fastnaglede legeredskaber. Privat legetøj må gerne medbringe</w:t>
                      </w:r>
                      <w:r w:rsidR="00E30319">
                        <w:rPr>
                          <w:rFonts w:cstheme="minorHAnsi"/>
                          <w:sz w:val="24"/>
                          <w:szCs w:val="24"/>
                        </w:rPr>
                        <w:t xml:space="preserve">s, </w:t>
                      </w:r>
                      <w:r w:rsidR="002956FF">
                        <w:rPr>
                          <w:rFonts w:cstheme="minorHAnsi"/>
                          <w:sz w:val="24"/>
                          <w:szCs w:val="24"/>
                        </w:rPr>
                        <w:t>men</w:t>
                      </w:r>
                      <w:r w:rsidR="00275664">
                        <w:rPr>
                          <w:rFonts w:cstheme="minorHAnsi"/>
                          <w:sz w:val="24"/>
                          <w:szCs w:val="24"/>
                        </w:rPr>
                        <w:t xml:space="preserve"> det</w:t>
                      </w:r>
                      <w:r w:rsidR="000378B9">
                        <w:rPr>
                          <w:rFonts w:cstheme="minorHAnsi"/>
                          <w:sz w:val="24"/>
                          <w:szCs w:val="24"/>
                        </w:rPr>
                        <w:t xml:space="preserve"> skal</w:t>
                      </w:r>
                      <w:r w:rsidR="002956FF">
                        <w:rPr>
                          <w:rFonts w:cstheme="minorHAnsi"/>
                          <w:sz w:val="24"/>
                          <w:szCs w:val="24"/>
                        </w:rPr>
                        <w:t xml:space="preserve"> tages </w:t>
                      </w:r>
                      <w:r w:rsidR="00275664">
                        <w:rPr>
                          <w:rFonts w:cstheme="minorHAnsi"/>
                          <w:sz w:val="24"/>
                          <w:szCs w:val="24"/>
                        </w:rPr>
                        <w:t>med igen efter brug. A</w:t>
                      </w:r>
                      <w:r w:rsidR="00E30319">
                        <w:rPr>
                          <w:rFonts w:cstheme="minorHAnsi"/>
                          <w:sz w:val="24"/>
                          <w:szCs w:val="24"/>
                        </w:rPr>
                        <w:t>lle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0378B9">
                        <w:rPr>
                          <w:rFonts w:cstheme="minorHAnsi"/>
                          <w:sz w:val="24"/>
                          <w:szCs w:val="24"/>
                        </w:rPr>
                        <w:t xml:space="preserve">bedes 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hjælpe </w:t>
                      </w:r>
                      <w:r w:rsidR="00E30319">
                        <w:rPr>
                          <w:rFonts w:cstheme="minorHAnsi"/>
                          <w:sz w:val="24"/>
                          <w:szCs w:val="24"/>
                        </w:rPr>
                        <w:t>med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at holde orden på legepladsen, således der ikke efterlades ødelagt legetøj.</w:t>
                      </w:r>
                    </w:p>
                    <w:p w14:paraId="0E3D356D" w14:textId="77777777" w:rsidR="00E243AF" w:rsidRPr="008E0FC8" w:rsidRDefault="00E243AF" w:rsidP="00E243A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F57D319" w14:textId="25570DDC" w:rsidR="00E243AF" w:rsidRPr="008E0FC8" w:rsidRDefault="00037C0D" w:rsidP="00E243A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  <w:r w:rsidR="00E243AF" w:rsidRPr="008E0FC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Malerværksted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</w:p>
                    <w:p w14:paraId="574A3940" w14:textId="03E54086" w:rsidR="00E243AF" w:rsidRPr="008E0FC8" w:rsidRDefault="0059497C" w:rsidP="00E243A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Findes under o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pgang 15B i kælderen. Må benyttes hverdage kl. </w:t>
                      </w:r>
                      <w:r w:rsidR="00954D25">
                        <w:rPr>
                          <w:rFonts w:cstheme="minorHAnsi"/>
                          <w:sz w:val="24"/>
                          <w:szCs w:val="24"/>
                        </w:rPr>
                        <w:t>7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>.00</w:t>
                      </w:r>
                      <w:r w:rsidR="00DF1B4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5523BB">
                        <w:rPr>
                          <w:rFonts w:cstheme="minorHAnsi"/>
                          <w:sz w:val="24"/>
                          <w:szCs w:val="24"/>
                        </w:rPr>
                        <w:t>til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kl. 20.30 samt i weekender kl. 10.00 </w:t>
                      </w:r>
                      <w:r w:rsidR="005523BB">
                        <w:rPr>
                          <w:rFonts w:cstheme="minorHAnsi"/>
                          <w:sz w:val="24"/>
                          <w:szCs w:val="24"/>
                        </w:rPr>
                        <w:t>til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kl. 18.00. Husk at dække af. </w:t>
                      </w:r>
                    </w:p>
                    <w:p w14:paraId="26EB28E7" w14:textId="68295D9B" w:rsidR="00E243AF" w:rsidRDefault="00E243AF" w:rsidP="00E243A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>Nøgle udleveres på ejendomskontoret.</w:t>
                      </w:r>
                    </w:p>
                    <w:p w14:paraId="092BB6C1" w14:textId="77777777" w:rsidR="009C357B" w:rsidRPr="009C357B" w:rsidRDefault="009C357B" w:rsidP="00E243A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93F9288" w14:textId="77777777" w:rsidR="00E243AF" w:rsidRPr="008E0FC8" w:rsidRDefault="00E243AF" w:rsidP="00E243A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E0FC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Billard og dart</w:t>
                      </w:r>
                    </w:p>
                    <w:p w14:paraId="66E52FD0" w14:textId="127C4687" w:rsidR="00E243AF" w:rsidRPr="008E0FC8" w:rsidRDefault="0059497C" w:rsidP="00E243A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Nedgang under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opgang 15B </w:t>
                      </w:r>
                      <w:r w:rsidR="00C16D53">
                        <w:rPr>
                          <w:rFonts w:cstheme="minorHAnsi"/>
                          <w:sz w:val="24"/>
                          <w:szCs w:val="24"/>
                        </w:rPr>
                        <w:t>og ligger t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>il venstre</w:t>
                      </w:r>
                      <w:r w:rsidR="00C16D53">
                        <w:rPr>
                          <w:rFonts w:cstheme="minorHAnsi"/>
                          <w:sz w:val="24"/>
                          <w:szCs w:val="24"/>
                        </w:rPr>
                        <w:t xml:space="preserve"> ned af gangen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. Må benyttes </w:t>
                      </w:r>
                      <w:r w:rsidR="00043DBD">
                        <w:rPr>
                          <w:rFonts w:cstheme="minorHAnsi"/>
                          <w:sz w:val="24"/>
                          <w:szCs w:val="24"/>
                        </w:rPr>
                        <w:t>k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l. 8.00 </w:t>
                      </w:r>
                      <w:r w:rsidR="00043DBD">
                        <w:rPr>
                          <w:rFonts w:cstheme="minorHAnsi"/>
                          <w:sz w:val="24"/>
                          <w:szCs w:val="24"/>
                        </w:rPr>
                        <w:t>til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kl. 2</w:t>
                      </w:r>
                      <w:r w:rsidR="00595B92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  <w:r w:rsidR="00595B92">
                        <w:rPr>
                          <w:rFonts w:cstheme="minorHAnsi"/>
                          <w:sz w:val="24"/>
                          <w:szCs w:val="24"/>
                        </w:rPr>
                        <w:t>0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0 </w:t>
                      </w:r>
                      <w:r w:rsidR="0014496C">
                        <w:rPr>
                          <w:rFonts w:cstheme="minorHAnsi"/>
                          <w:sz w:val="24"/>
                          <w:szCs w:val="24"/>
                        </w:rPr>
                        <w:t>på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hverdage samt i weekender kl. 10.00 </w:t>
                      </w:r>
                      <w:r w:rsidR="00043DBD">
                        <w:rPr>
                          <w:rFonts w:cstheme="minorHAnsi"/>
                          <w:sz w:val="24"/>
                          <w:szCs w:val="24"/>
                        </w:rPr>
                        <w:t>til</w:t>
                      </w:r>
                      <w:r w:rsidR="0014496C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="00595B92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="00E243AF" w:rsidRPr="008E0FC8">
                        <w:rPr>
                          <w:rFonts w:cstheme="minorHAnsi"/>
                          <w:sz w:val="24"/>
                          <w:szCs w:val="24"/>
                        </w:rPr>
                        <w:t>.00</w:t>
                      </w:r>
                      <w:r w:rsidR="004849EB">
                        <w:rPr>
                          <w:rFonts w:cstheme="minorHAnsi"/>
                          <w:sz w:val="24"/>
                          <w:szCs w:val="24"/>
                        </w:rPr>
                        <w:t xml:space="preserve">. Brugerne bedes </w:t>
                      </w:r>
                      <w:r w:rsidR="001D64DB">
                        <w:rPr>
                          <w:rFonts w:cstheme="minorHAnsi"/>
                          <w:sz w:val="24"/>
                          <w:szCs w:val="24"/>
                        </w:rPr>
                        <w:t>tænke på overboen.</w:t>
                      </w:r>
                    </w:p>
                    <w:p w14:paraId="0168388D" w14:textId="77777777" w:rsidR="00E243AF" w:rsidRPr="008E0FC8" w:rsidRDefault="00E243AF" w:rsidP="00E243A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>Nøgle udleveres på ejendomskontoret.</w:t>
                      </w:r>
                    </w:p>
                    <w:p w14:paraId="164E219D" w14:textId="77777777" w:rsidR="00E243AF" w:rsidRPr="008E0FC8" w:rsidRDefault="00E243AF" w:rsidP="00E243AF">
                      <w:pPr>
                        <w:pBdr>
                          <w:bottom w:val="single" w:sz="6" w:space="1" w:color="auto"/>
                        </w:pBd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80DA01A" w14:textId="0CA102F4" w:rsidR="00E243AF" w:rsidRPr="008E0FC8" w:rsidRDefault="0059497C" w:rsidP="00E243AF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  <w:r w:rsidR="00E243AF" w:rsidRPr="008E0FC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Træ og cykelværksted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</w:p>
                    <w:p w14:paraId="2DC3D146" w14:textId="77777777" w:rsidR="00E243AF" w:rsidRPr="008E0FC8" w:rsidRDefault="00E243AF" w:rsidP="00E243A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>Opgang 23B, indgang ved kældertrappe ved 23A til højre.</w:t>
                      </w:r>
                    </w:p>
                    <w:p w14:paraId="577F68A3" w14:textId="69D5C020" w:rsidR="00E243AF" w:rsidRPr="008E0FC8" w:rsidRDefault="00E243AF" w:rsidP="00E243AF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Må benyttes </w:t>
                      </w:r>
                      <w:r w:rsidR="00AC670E">
                        <w:rPr>
                          <w:rFonts w:cstheme="minorHAnsi"/>
                          <w:sz w:val="24"/>
                          <w:szCs w:val="24"/>
                        </w:rPr>
                        <w:t xml:space="preserve">hverdage 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kl. </w:t>
                      </w:r>
                      <w:r w:rsidR="00E05999">
                        <w:rPr>
                          <w:rFonts w:cstheme="minorHAnsi"/>
                          <w:sz w:val="24"/>
                          <w:szCs w:val="24"/>
                        </w:rPr>
                        <w:t>7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.00 </w:t>
                      </w:r>
                      <w:r w:rsidR="00AC670E">
                        <w:rPr>
                          <w:rFonts w:cstheme="minorHAnsi"/>
                          <w:sz w:val="24"/>
                          <w:szCs w:val="24"/>
                        </w:rPr>
                        <w:t>til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kl. 20.30</w:t>
                      </w:r>
                      <w:r w:rsidR="00AC670E"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A9346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AC670E">
                        <w:rPr>
                          <w:rFonts w:cstheme="minorHAnsi"/>
                          <w:sz w:val="24"/>
                          <w:szCs w:val="24"/>
                        </w:rPr>
                        <w:t>s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amt i weekender kl. 10.00 </w:t>
                      </w:r>
                      <w:r w:rsidR="00AC670E">
                        <w:rPr>
                          <w:rFonts w:cstheme="minorHAnsi"/>
                          <w:sz w:val="24"/>
                          <w:szCs w:val="24"/>
                        </w:rPr>
                        <w:t>til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 xml:space="preserve"> 20.00.</w:t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1A1946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8E0FC8">
                        <w:rPr>
                          <w:rFonts w:cstheme="minorHAnsi"/>
                          <w:sz w:val="24"/>
                          <w:szCs w:val="24"/>
                        </w:rPr>
                        <w:t>Nøgle udleveres på ejendomskontoret</w:t>
                      </w:r>
                    </w:p>
                    <w:p w14:paraId="158E7345" w14:textId="511DBC30" w:rsidR="00E243AF" w:rsidRDefault="00E243A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8DDE99" w14:textId="278D3E6C" w:rsidR="00DA460B" w:rsidRDefault="00DA460B" w:rsidP="00DA460B"/>
    <w:p w14:paraId="55225ABB" w14:textId="68873374" w:rsidR="00DA460B" w:rsidRPr="00682AF0" w:rsidRDefault="00333359" w:rsidP="00DA460B">
      <w:pPr>
        <w:rPr>
          <w:b/>
          <w:bCs/>
          <w:sz w:val="24"/>
          <w:szCs w:val="24"/>
        </w:rPr>
      </w:pPr>
      <w:r w:rsidRPr="00682AF0">
        <w:rPr>
          <w:b/>
          <w:bCs/>
          <w:sz w:val="24"/>
          <w:szCs w:val="24"/>
        </w:rPr>
        <w:t>Ejendomskontoret</w:t>
      </w:r>
    </w:p>
    <w:p w14:paraId="32C3CB24" w14:textId="5B2FA184" w:rsidR="007B6E54" w:rsidRPr="00682AF0" w:rsidRDefault="00F927FE" w:rsidP="00DA460B">
      <w:pPr>
        <w:rPr>
          <w:sz w:val="24"/>
          <w:szCs w:val="24"/>
        </w:rPr>
      </w:pPr>
      <w:r w:rsidRPr="00682AF0">
        <w:rPr>
          <w:sz w:val="24"/>
          <w:szCs w:val="24"/>
        </w:rPr>
        <w:t xml:space="preserve">Du finder ejendomskontoret </w:t>
      </w:r>
      <w:r w:rsidR="00753AF0" w:rsidRPr="00682AF0">
        <w:rPr>
          <w:sz w:val="24"/>
          <w:szCs w:val="24"/>
        </w:rPr>
        <w:t xml:space="preserve">i kælderen </w:t>
      </w:r>
      <w:r w:rsidRPr="00682AF0">
        <w:rPr>
          <w:sz w:val="24"/>
          <w:szCs w:val="24"/>
        </w:rPr>
        <w:t xml:space="preserve">under </w:t>
      </w:r>
      <w:r w:rsidR="00EC6232">
        <w:rPr>
          <w:sz w:val="24"/>
          <w:szCs w:val="24"/>
        </w:rPr>
        <w:t xml:space="preserve">nr. </w:t>
      </w:r>
      <w:r w:rsidR="00853B1F">
        <w:rPr>
          <w:sz w:val="24"/>
          <w:szCs w:val="24"/>
        </w:rPr>
        <w:t>9</w:t>
      </w:r>
      <w:r w:rsidRPr="00682AF0">
        <w:rPr>
          <w:sz w:val="24"/>
          <w:szCs w:val="24"/>
        </w:rPr>
        <w:t>B</w:t>
      </w:r>
      <w:r w:rsidR="00753AF0" w:rsidRPr="00682AF0">
        <w:rPr>
          <w:sz w:val="24"/>
          <w:szCs w:val="24"/>
        </w:rPr>
        <w:t xml:space="preserve">. Der er </w:t>
      </w:r>
      <w:r w:rsidR="00D30A20">
        <w:rPr>
          <w:sz w:val="24"/>
          <w:szCs w:val="24"/>
        </w:rPr>
        <w:t>i hverdage</w:t>
      </w:r>
      <w:r w:rsidR="00753AF0" w:rsidRPr="00682AF0">
        <w:rPr>
          <w:sz w:val="24"/>
          <w:szCs w:val="24"/>
        </w:rPr>
        <w:t xml:space="preserve"> kontortid kl. 8.00 </w:t>
      </w:r>
      <w:r w:rsidR="00672DD4">
        <w:rPr>
          <w:sz w:val="24"/>
          <w:szCs w:val="24"/>
        </w:rPr>
        <w:t>til</w:t>
      </w:r>
      <w:r w:rsidR="00994C30">
        <w:rPr>
          <w:sz w:val="24"/>
          <w:szCs w:val="24"/>
        </w:rPr>
        <w:t xml:space="preserve"> kl.</w:t>
      </w:r>
      <w:r w:rsidR="00753AF0" w:rsidRPr="00682AF0">
        <w:rPr>
          <w:sz w:val="24"/>
          <w:szCs w:val="24"/>
        </w:rPr>
        <w:t xml:space="preserve"> 9.00 enten </w:t>
      </w:r>
      <w:r w:rsidR="003576BF">
        <w:rPr>
          <w:sz w:val="24"/>
          <w:szCs w:val="24"/>
        </w:rPr>
        <w:t>pr.</w:t>
      </w:r>
      <w:r w:rsidR="00753AF0" w:rsidRPr="00682AF0">
        <w:rPr>
          <w:sz w:val="24"/>
          <w:szCs w:val="24"/>
        </w:rPr>
        <w:t xml:space="preserve"> telefon eller </w:t>
      </w:r>
      <w:r w:rsidR="008B3BC1">
        <w:rPr>
          <w:sz w:val="24"/>
          <w:szCs w:val="24"/>
        </w:rPr>
        <w:t xml:space="preserve">ved </w:t>
      </w:r>
      <w:r w:rsidR="00753AF0" w:rsidRPr="00682AF0">
        <w:rPr>
          <w:sz w:val="24"/>
          <w:szCs w:val="24"/>
        </w:rPr>
        <w:t>fremmøde.</w:t>
      </w:r>
    </w:p>
    <w:p w14:paraId="56B06C52" w14:textId="33AA04A7" w:rsidR="00DA460B" w:rsidRPr="00682AF0" w:rsidRDefault="00947ECA" w:rsidP="00DA460B">
      <w:pPr>
        <w:rPr>
          <w:sz w:val="24"/>
          <w:szCs w:val="24"/>
        </w:rPr>
      </w:pPr>
      <w:r w:rsidRPr="00682AF0">
        <w:rPr>
          <w:sz w:val="24"/>
          <w:szCs w:val="24"/>
        </w:rPr>
        <w:t xml:space="preserve">Uden for </w:t>
      </w:r>
      <w:r w:rsidR="009E3333" w:rsidRPr="00682AF0">
        <w:rPr>
          <w:sz w:val="24"/>
          <w:szCs w:val="24"/>
        </w:rPr>
        <w:t xml:space="preserve">kontortid kan </w:t>
      </w:r>
      <w:r w:rsidR="003576BF">
        <w:rPr>
          <w:sz w:val="24"/>
          <w:szCs w:val="24"/>
        </w:rPr>
        <w:t xml:space="preserve">der </w:t>
      </w:r>
      <w:r w:rsidR="009E3333" w:rsidRPr="00682AF0">
        <w:rPr>
          <w:sz w:val="24"/>
          <w:szCs w:val="24"/>
        </w:rPr>
        <w:t>lægges en besked på telefonsvaren eller skrives en mail.</w:t>
      </w:r>
    </w:p>
    <w:p w14:paraId="7E839780" w14:textId="70C9A9FC" w:rsidR="00357446" w:rsidRDefault="009E3333" w:rsidP="00DA460B">
      <w:pPr>
        <w:pBdr>
          <w:bottom w:val="single" w:sz="6" w:space="1" w:color="auto"/>
        </w:pBdr>
        <w:rPr>
          <w:sz w:val="24"/>
          <w:szCs w:val="24"/>
        </w:rPr>
      </w:pPr>
      <w:r w:rsidRPr="00682AF0">
        <w:rPr>
          <w:sz w:val="24"/>
          <w:szCs w:val="24"/>
        </w:rPr>
        <w:t xml:space="preserve">Telefon: 45 87 50 83 eller </w:t>
      </w:r>
      <w:r w:rsidR="00652A82">
        <w:rPr>
          <w:sz w:val="24"/>
          <w:szCs w:val="24"/>
        </w:rPr>
        <w:t>solparken</w:t>
      </w:r>
      <w:r w:rsidRPr="00682AF0">
        <w:rPr>
          <w:sz w:val="24"/>
          <w:szCs w:val="24"/>
        </w:rPr>
        <w:t>@</w:t>
      </w:r>
      <w:r w:rsidR="00DB354C">
        <w:rPr>
          <w:sz w:val="24"/>
          <w:szCs w:val="24"/>
        </w:rPr>
        <w:t>boligafdeling</w:t>
      </w:r>
      <w:r w:rsidRPr="00682AF0">
        <w:rPr>
          <w:sz w:val="24"/>
          <w:szCs w:val="24"/>
        </w:rPr>
        <w:t>.dk</w:t>
      </w:r>
    </w:p>
    <w:p w14:paraId="3A9EB7C8" w14:textId="77777777" w:rsidR="00B62893" w:rsidRPr="00682AF0" w:rsidRDefault="00B62893" w:rsidP="00DA460B">
      <w:pPr>
        <w:pBdr>
          <w:bottom w:val="single" w:sz="6" w:space="1" w:color="auto"/>
        </w:pBdr>
        <w:rPr>
          <w:sz w:val="24"/>
          <w:szCs w:val="24"/>
        </w:rPr>
      </w:pPr>
    </w:p>
    <w:p w14:paraId="25947820" w14:textId="251994AC" w:rsidR="00357446" w:rsidRPr="00682AF0" w:rsidRDefault="00E50329" w:rsidP="00DA460B">
      <w:pPr>
        <w:rPr>
          <w:b/>
          <w:bCs/>
          <w:sz w:val="24"/>
          <w:szCs w:val="24"/>
        </w:rPr>
      </w:pPr>
      <w:r w:rsidRPr="00682AF0">
        <w:rPr>
          <w:sz w:val="24"/>
          <w:szCs w:val="24"/>
        </w:rPr>
        <w:br/>
      </w:r>
      <w:r w:rsidRPr="00682AF0">
        <w:rPr>
          <w:b/>
          <w:bCs/>
          <w:sz w:val="24"/>
          <w:szCs w:val="24"/>
        </w:rPr>
        <w:t>Afdelingsbestyrelsen</w:t>
      </w:r>
    </w:p>
    <w:p w14:paraId="0D7E4914" w14:textId="5632D5C7" w:rsidR="00DA460B" w:rsidRPr="00682AF0" w:rsidRDefault="00E50329" w:rsidP="00DA460B">
      <w:pPr>
        <w:rPr>
          <w:sz w:val="24"/>
          <w:szCs w:val="24"/>
        </w:rPr>
      </w:pPr>
      <w:r w:rsidRPr="00682AF0">
        <w:rPr>
          <w:sz w:val="24"/>
          <w:szCs w:val="24"/>
        </w:rPr>
        <w:t>Der afholdes bestyrelsesmøde sidste tirsdag i hver måned</w:t>
      </w:r>
      <w:r w:rsidR="002F1A08" w:rsidRPr="00682AF0">
        <w:rPr>
          <w:sz w:val="24"/>
          <w:szCs w:val="24"/>
        </w:rPr>
        <w:t xml:space="preserve"> </w:t>
      </w:r>
      <w:r w:rsidR="004D2D6C" w:rsidRPr="00682AF0">
        <w:rPr>
          <w:sz w:val="24"/>
          <w:szCs w:val="24"/>
        </w:rPr>
        <w:t>i</w:t>
      </w:r>
      <w:r w:rsidR="002F1A08" w:rsidRPr="00682AF0">
        <w:rPr>
          <w:sz w:val="24"/>
          <w:szCs w:val="24"/>
        </w:rPr>
        <w:t xml:space="preserve"> selskabslokalet kl. 18.00</w:t>
      </w:r>
      <w:r w:rsidR="004D2D6C" w:rsidRPr="00682AF0">
        <w:rPr>
          <w:sz w:val="24"/>
          <w:szCs w:val="24"/>
        </w:rPr>
        <w:t xml:space="preserve">. </w:t>
      </w:r>
      <w:r w:rsidR="00A762DC">
        <w:rPr>
          <w:sz w:val="24"/>
          <w:szCs w:val="24"/>
        </w:rPr>
        <w:t xml:space="preserve">Dog ikke i juni og juli. </w:t>
      </w:r>
      <w:r w:rsidR="004A1CAB">
        <w:rPr>
          <w:sz w:val="24"/>
          <w:szCs w:val="24"/>
        </w:rPr>
        <w:t xml:space="preserve">Ændringer kan forekomme, så hold øje med hjemmesiden. </w:t>
      </w:r>
      <w:r w:rsidR="004D2D6C" w:rsidRPr="00682AF0">
        <w:rPr>
          <w:sz w:val="24"/>
          <w:szCs w:val="24"/>
        </w:rPr>
        <w:t xml:space="preserve">Beboerne kan møde op </w:t>
      </w:r>
      <w:r w:rsidR="004C41B8" w:rsidRPr="00682AF0">
        <w:rPr>
          <w:sz w:val="24"/>
          <w:szCs w:val="24"/>
        </w:rPr>
        <w:t>den første time, hvis de har en sag de vil drøfte med bestyrelsen.</w:t>
      </w:r>
    </w:p>
    <w:p w14:paraId="59DCFCBE" w14:textId="07314510" w:rsidR="00DA460B" w:rsidRDefault="00BC0323" w:rsidP="00DA460B">
      <w:pPr>
        <w:pBdr>
          <w:bottom w:val="single" w:sz="6" w:space="1" w:color="auto"/>
        </w:pBdr>
      </w:pPr>
      <w:r>
        <w:t>Referat af bestyrelsesmøderne kan læses på hjemmesiden.</w:t>
      </w:r>
    </w:p>
    <w:p w14:paraId="2FDB742F" w14:textId="77777777" w:rsidR="00BC0323" w:rsidRDefault="00BC0323" w:rsidP="00DA460B">
      <w:pPr>
        <w:pBdr>
          <w:bottom w:val="single" w:sz="6" w:space="1" w:color="auto"/>
        </w:pBdr>
      </w:pPr>
    </w:p>
    <w:p w14:paraId="635C4893" w14:textId="1C74553D" w:rsidR="00DA460B" w:rsidRPr="00652A82" w:rsidRDefault="008A6744" w:rsidP="00DA460B">
      <w:pPr>
        <w:rPr>
          <w:b/>
          <w:bCs/>
          <w:sz w:val="24"/>
          <w:szCs w:val="24"/>
        </w:rPr>
      </w:pPr>
      <w:r w:rsidRPr="00652A82">
        <w:rPr>
          <w:b/>
          <w:bCs/>
          <w:sz w:val="24"/>
          <w:szCs w:val="24"/>
        </w:rPr>
        <w:t>Hjertestarter</w:t>
      </w:r>
    </w:p>
    <w:p w14:paraId="582F7331" w14:textId="674A6DF4" w:rsidR="008A6744" w:rsidRDefault="008A6744" w:rsidP="00DA460B">
      <w:r>
        <w:t xml:space="preserve">Er placeret ved indgangen til </w:t>
      </w:r>
      <w:r w:rsidR="0090103D">
        <w:t>Ejendomskontoret</w:t>
      </w:r>
      <w:r w:rsidR="00C75655">
        <w:t xml:space="preserve"> ved 9B</w:t>
      </w:r>
      <w:r w:rsidR="0090103D">
        <w:t>.</w:t>
      </w:r>
    </w:p>
    <w:p w14:paraId="778F15F3" w14:textId="77777777" w:rsidR="00C75655" w:rsidRDefault="00C75655" w:rsidP="00C75655">
      <w:pPr>
        <w:pBdr>
          <w:bottom w:val="single" w:sz="6" w:space="1" w:color="auto"/>
        </w:pBdr>
      </w:pPr>
    </w:p>
    <w:p w14:paraId="51C51654" w14:textId="150BBB7B" w:rsidR="00DA460B" w:rsidRPr="00552651" w:rsidRDefault="00C75655" w:rsidP="00DA46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E94541" w:rsidRPr="00552651">
        <w:rPr>
          <w:b/>
          <w:bCs/>
          <w:sz w:val="24"/>
          <w:szCs w:val="24"/>
        </w:rPr>
        <w:t>Om at bo i Solparken</w:t>
      </w:r>
    </w:p>
    <w:p w14:paraId="56DF0DA3" w14:textId="1579B749" w:rsidR="00DA460B" w:rsidRDefault="00936817" w:rsidP="00DA460B">
      <w:r>
        <w:rPr>
          <w:sz w:val="24"/>
          <w:szCs w:val="24"/>
        </w:rPr>
        <w:t xml:space="preserve">Alle beboere </w:t>
      </w:r>
      <w:r w:rsidR="000E79E5">
        <w:rPr>
          <w:sz w:val="24"/>
          <w:szCs w:val="24"/>
        </w:rPr>
        <w:t>bør være bekendt med</w:t>
      </w:r>
      <w:r w:rsidR="00CE0CB9">
        <w:rPr>
          <w:sz w:val="24"/>
          <w:szCs w:val="24"/>
        </w:rPr>
        <w:t xml:space="preserve"> afdelingens ordensreglement. </w:t>
      </w:r>
      <w:r w:rsidR="00CF2E83">
        <w:rPr>
          <w:sz w:val="24"/>
          <w:szCs w:val="24"/>
        </w:rPr>
        <w:t>Ellers er den vigtigste leveregel</w:t>
      </w:r>
      <w:r w:rsidR="00273E02">
        <w:rPr>
          <w:sz w:val="24"/>
          <w:szCs w:val="24"/>
        </w:rPr>
        <w:t>,</w:t>
      </w:r>
      <w:r w:rsidR="00CF2E83">
        <w:rPr>
          <w:sz w:val="24"/>
          <w:szCs w:val="24"/>
        </w:rPr>
        <w:t xml:space="preserve"> at vi alle </w:t>
      </w:r>
      <w:r w:rsidR="00E556B6">
        <w:rPr>
          <w:sz w:val="24"/>
          <w:szCs w:val="24"/>
        </w:rPr>
        <w:t>sammen</w:t>
      </w:r>
      <w:r w:rsidR="00CF2E83">
        <w:rPr>
          <w:sz w:val="24"/>
          <w:szCs w:val="24"/>
        </w:rPr>
        <w:t xml:space="preserve"> husker at tage hensyn til hinanden</w:t>
      </w:r>
      <w:r w:rsidR="003D2C44">
        <w:rPr>
          <w:sz w:val="24"/>
          <w:szCs w:val="24"/>
        </w:rPr>
        <w:t xml:space="preserve"> og </w:t>
      </w:r>
      <w:r w:rsidR="00EF569C">
        <w:rPr>
          <w:sz w:val="24"/>
          <w:szCs w:val="24"/>
        </w:rPr>
        <w:t>har ansvar for</w:t>
      </w:r>
      <w:r w:rsidR="000E79E5">
        <w:rPr>
          <w:sz w:val="24"/>
          <w:szCs w:val="24"/>
        </w:rPr>
        <w:t>,</w:t>
      </w:r>
      <w:r w:rsidR="00EF569C">
        <w:rPr>
          <w:sz w:val="24"/>
          <w:szCs w:val="24"/>
        </w:rPr>
        <w:t xml:space="preserve"> at Solparken er et rart sted at bo</w:t>
      </w:r>
      <w:r w:rsidR="00E556B6">
        <w:rPr>
          <w:sz w:val="24"/>
          <w:szCs w:val="24"/>
        </w:rPr>
        <w:t>.</w:t>
      </w:r>
      <w:r w:rsidR="00713E8C">
        <w:rPr>
          <w:sz w:val="24"/>
          <w:szCs w:val="24"/>
        </w:rPr>
        <w:br/>
      </w:r>
      <w:r w:rsidR="004F3480">
        <w:rPr>
          <w:sz w:val="24"/>
          <w:szCs w:val="24"/>
        </w:rPr>
        <w:t>Alle forslag til sociale arra</w:t>
      </w:r>
      <w:r w:rsidR="00AA38AC">
        <w:rPr>
          <w:sz w:val="24"/>
          <w:szCs w:val="24"/>
        </w:rPr>
        <w:t xml:space="preserve">ngementer </w:t>
      </w:r>
      <w:r w:rsidR="007A5C5B">
        <w:rPr>
          <w:sz w:val="24"/>
          <w:szCs w:val="24"/>
        </w:rPr>
        <w:t>er meget velkomne</w:t>
      </w:r>
      <w:r w:rsidR="000B1984">
        <w:rPr>
          <w:sz w:val="24"/>
          <w:szCs w:val="24"/>
        </w:rPr>
        <w:t>.</w:t>
      </w:r>
    </w:p>
    <w:p w14:paraId="40CB2D95" w14:textId="0703FAF7" w:rsidR="00DA460B" w:rsidRDefault="00DA460B" w:rsidP="00DA460B">
      <w:pPr>
        <w:rPr>
          <w:rFonts w:ascii="Garamond" w:hAnsi="Garamond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7216A38" wp14:editId="4A815205">
            <wp:simplePos x="0" y="0"/>
            <wp:positionH relativeFrom="column">
              <wp:posOffset>635</wp:posOffset>
            </wp:positionH>
            <wp:positionV relativeFrom="paragraph">
              <wp:posOffset>300355</wp:posOffset>
            </wp:positionV>
            <wp:extent cx="4648200" cy="591185"/>
            <wp:effectExtent l="0" t="0" r="0" b="0"/>
            <wp:wrapTopAndBottom/>
            <wp:docPr id="1" name="Billede 1" descr="A close-up of a blue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A close-up of a blue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F14">
        <w:rPr>
          <w:rFonts w:ascii="Garamond" w:hAnsi="Garamond" w:cs="Times New Roman"/>
          <w:b/>
          <w:bCs/>
          <w:sz w:val="36"/>
          <w:szCs w:val="36"/>
        </w:rPr>
        <w:br/>
      </w:r>
    </w:p>
    <w:p w14:paraId="4DA08CF6" w14:textId="77777777" w:rsidR="00DA460B" w:rsidRPr="008E0FC8" w:rsidRDefault="00DA460B" w:rsidP="00DA460B">
      <w:pPr>
        <w:rPr>
          <w:rFonts w:cstheme="minorHAnsi"/>
          <w:b/>
          <w:bCs/>
          <w:sz w:val="36"/>
          <w:szCs w:val="36"/>
        </w:rPr>
      </w:pPr>
      <w:r w:rsidRPr="008E0FC8">
        <w:rPr>
          <w:rFonts w:cstheme="minorHAnsi"/>
          <w:b/>
          <w:bCs/>
          <w:sz w:val="36"/>
          <w:szCs w:val="36"/>
        </w:rPr>
        <w:t>Velkommen til Solparken</w:t>
      </w:r>
    </w:p>
    <w:p w14:paraId="234C9F6C" w14:textId="4181272A" w:rsidR="00DA460B" w:rsidRPr="008E0FC8" w:rsidRDefault="00DA460B" w:rsidP="00DA460B">
      <w:pPr>
        <w:rPr>
          <w:rFonts w:cstheme="minorHAnsi"/>
          <w:sz w:val="24"/>
          <w:szCs w:val="24"/>
        </w:rPr>
      </w:pPr>
      <w:r w:rsidRPr="008E0FC8">
        <w:rPr>
          <w:rFonts w:cstheme="minorHAnsi"/>
          <w:sz w:val="24"/>
          <w:szCs w:val="24"/>
        </w:rPr>
        <w:t xml:space="preserve">Bestyrelsen ønsker </w:t>
      </w:r>
      <w:r w:rsidR="0083557A">
        <w:rPr>
          <w:rFonts w:cstheme="minorHAnsi"/>
          <w:sz w:val="24"/>
          <w:szCs w:val="24"/>
        </w:rPr>
        <w:t xml:space="preserve">dig </w:t>
      </w:r>
      <w:r w:rsidRPr="008E0FC8">
        <w:rPr>
          <w:rFonts w:cstheme="minorHAnsi"/>
          <w:sz w:val="24"/>
          <w:szCs w:val="24"/>
        </w:rPr>
        <w:t xml:space="preserve">velkommen til Solparken, og håber at du vil blive glad for at bo her. I </w:t>
      </w:r>
      <w:r w:rsidR="00474DAD" w:rsidRPr="008E0FC8">
        <w:rPr>
          <w:rFonts w:cstheme="minorHAnsi"/>
          <w:sz w:val="24"/>
          <w:szCs w:val="24"/>
        </w:rPr>
        <w:t>denne</w:t>
      </w:r>
      <w:r w:rsidRPr="008E0FC8">
        <w:rPr>
          <w:rFonts w:cstheme="minorHAnsi"/>
          <w:sz w:val="24"/>
          <w:szCs w:val="24"/>
        </w:rPr>
        <w:t xml:space="preserve"> brochure </w:t>
      </w:r>
      <w:r w:rsidR="001A60D3" w:rsidRPr="008E0FC8">
        <w:rPr>
          <w:rFonts w:cstheme="minorHAnsi"/>
          <w:sz w:val="24"/>
          <w:szCs w:val="24"/>
        </w:rPr>
        <w:t>kan</w:t>
      </w:r>
      <w:r w:rsidR="002E4712">
        <w:rPr>
          <w:rFonts w:cstheme="minorHAnsi"/>
          <w:sz w:val="24"/>
          <w:szCs w:val="24"/>
        </w:rPr>
        <w:t xml:space="preserve"> du</w:t>
      </w:r>
      <w:r w:rsidR="001A60D3" w:rsidRPr="008E0FC8">
        <w:rPr>
          <w:rFonts w:cstheme="minorHAnsi"/>
          <w:sz w:val="24"/>
          <w:szCs w:val="24"/>
        </w:rPr>
        <w:t xml:space="preserve"> læse </w:t>
      </w:r>
      <w:r w:rsidRPr="008E0FC8">
        <w:rPr>
          <w:rFonts w:cstheme="minorHAnsi"/>
          <w:sz w:val="24"/>
          <w:szCs w:val="24"/>
        </w:rPr>
        <w:t xml:space="preserve">om </w:t>
      </w:r>
      <w:r w:rsidR="001A60D3" w:rsidRPr="008E0FC8">
        <w:rPr>
          <w:rFonts w:cstheme="minorHAnsi"/>
          <w:sz w:val="24"/>
          <w:szCs w:val="24"/>
        </w:rPr>
        <w:t>Solparken</w:t>
      </w:r>
      <w:r w:rsidR="004F0380" w:rsidRPr="008E0FC8">
        <w:rPr>
          <w:rFonts w:cstheme="minorHAnsi"/>
          <w:sz w:val="24"/>
          <w:szCs w:val="24"/>
        </w:rPr>
        <w:t>s</w:t>
      </w:r>
      <w:r w:rsidR="00474DAD" w:rsidRPr="008E0FC8">
        <w:rPr>
          <w:rFonts w:cstheme="minorHAnsi"/>
          <w:sz w:val="24"/>
          <w:szCs w:val="24"/>
        </w:rPr>
        <w:t xml:space="preserve"> tilbud til beboerne</w:t>
      </w:r>
      <w:r w:rsidRPr="008E0FC8">
        <w:rPr>
          <w:rFonts w:cstheme="minorHAnsi"/>
          <w:sz w:val="24"/>
          <w:szCs w:val="24"/>
        </w:rPr>
        <w:t xml:space="preserve"> </w:t>
      </w:r>
      <w:r w:rsidR="00D868EA" w:rsidRPr="008E0FC8">
        <w:rPr>
          <w:rFonts w:cstheme="minorHAnsi"/>
          <w:sz w:val="24"/>
          <w:szCs w:val="24"/>
        </w:rPr>
        <w:t xml:space="preserve">samt </w:t>
      </w:r>
      <w:r w:rsidR="009817CF" w:rsidRPr="008E0FC8">
        <w:rPr>
          <w:rFonts w:cstheme="minorHAnsi"/>
          <w:sz w:val="24"/>
          <w:szCs w:val="24"/>
        </w:rPr>
        <w:t>lidt</w:t>
      </w:r>
      <w:r w:rsidR="00D868EA" w:rsidRPr="008E0FC8">
        <w:rPr>
          <w:rFonts w:cstheme="minorHAnsi"/>
          <w:sz w:val="24"/>
          <w:szCs w:val="24"/>
        </w:rPr>
        <w:t xml:space="preserve"> praktiske oplysninger. </w:t>
      </w:r>
    </w:p>
    <w:p w14:paraId="3DFB46BA" w14:textId="2DEA6F68" w:rsidR="00195037" w:rsidRDefault="00DA460B" w:rsidP="00C05DDA">
      <w:pPr>
        <w:rPr>
          <w:noProof/>
        </w:rPr>
      </w:pPr>
      <w:r w:rsidRPr="008E0FC8">
        <w:rPr>
          <w:rFonts w:cstheme="minorHAnsi"/>
          <w:sz w:val="24"/>
          <w:szCs w:val="24"/>
        </w:rPr>
        <w:t xml:space="preserve">Du kan </w:t>
      </w:r>
      <w:r w:rsidR="006B734A">
        <w:rPr>
          <w:rFonts w:cstheme="minorHAnsi"/>
          <w:sz w:val="24"/>
          <w:szCs w:val="24"/>
        </w:rPr>
        <w:t xml:space="preserve">finde mere </w:t>
      </w:r>
      <w:r w:rsidR="00A416AB">
        <w:rPr>
          <w:rFonts w:cstheme="minorHAnsi"/>
          <w:sz w:val="24"/>
          <w:szCs w:val="24"/>
        </w:rPr>
        <w:t xml:space="preserve">kontaktoplysninger samt </w:t>
      </w:r>
      <w:r w:rsidR="006B734A">
        <w:rPr>
          <w:rFonts w:cstheme="minorHAnsi"/>
          <w:sz w:val="24"/>
          <w:szCs w:val="24"/>
        </w:rPr>
        <w:t xml:space="preserve">information og </w:t>
      </w:r>
      <w:r w:rsidR="0008222D">
        <w:rPr>
          <w:rFonts w:cstheme="minorHAnsi"/>
          <w:sz w:val="24"/>
          <w:szCs w:val="24"/>
        </w:rPr>
        <w:t xml:space="preserve">holde dig </w:t>
      </w:r>
      <w:r w:rsidRPr="008E0FC8">
        <w:rPr>
          <w:rFonts w:cstheme="minorHAnsi"/>
          <w:sz w:val="24"/>
          <w:szCs w:val="24"/>
        </w:rPr>
        <w:t xml:space="preserve">løbende orienteret på vores hjemmeside </w:t>
      </w:r>
      <w:r w:rsidR="00593B7A">
        <w:rPr>
          <w:rFonts w:cstheme="minorHAnsi"/>
          <w:sz w:val="24"/>
          <w:szCs w:val="24"/>
        </w:rPr>
        <w:t>www.</w:t>
      </w:r>
      <w:r w:rsidRPr="008E0FC8">
        <w:rPr>
          <w:rFonts w:cstheme="minorHAnsi"/>
          <w:sz w:val="24"/>
          <w:szCs w:val="24"/>
        </w:rPr>
        <w:t>solparken.ne</w:t>
      </w:r>
      <w:r w:rsidR="00067CD3">
        <w:rPr>
          <w:rFonts w:cstheme="minorHAnsi"/>
          <w:sz w:val="24"/>
          <w:szCs w:val="24"/>
        </w:rPr>
        <w:t>t</w:t>
      </w:r>
      <w:r w:rsidR="00067CD3">
        <w:rPr>
          <w:rFonts w:cstheme="minorHAnsi"/>
          <w:sz w:val="24"/>
          <w:szCs w:val="24"/>
        </w:rPr>
        <w:br/>
      </w:r>
    </w:p>
    <w:p w14:paraId="15A47A8D" w14:textId="2265FF2E" w:rsidR="00AD180C" w:rsidRDefault="00067CD3" w:rsidP="00C05DDA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B04D301" wp14:editId="231F98D1">
            <wp:extent cx="4248150" cy="3276600"/>
            <wp:effectExtent l="0" t="0" r="0" b="0"/>
            <wp:docPr id="2" name="Picture 2" descr="A large lawn with bushes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arge lawn with bushes in front of a build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80C" w:rsidSect="00085EB2">
      <w:pgSz w:w="16838" w:h="11906" w:orient="landscape"/>
      <w:pgMar w:top="142" w:right="962" w:bottom="709" w:left="709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80"/>
    <w:rsid w:val="00023FAA"/>
    <w:rsid w:val="000378B9"/>
    <w:rsid w:val="00037C0D"/>
    <w:rsid w:val="00043DBD"/>
    <w:rsid w:val="00044C96"/>
    <w:rsid w:val="00067CD3"/>
    <w:rsid w:val="0008222D"/>
    <w:rsid w:val="00085EB2"/>
    <w:rsid w:val="000B1984"/>
    <w:rsid w:val="000E79E5"/>
    <w:rsid w:val="001166BF"/>
    <w:rsid w:val="0012014E"/>
    <w:rsid w:val="0014496C"/>
    <w:rsid w:val="00150B4A"/>
    <w:rsid w:val="00172AA1"/>
    <w:rsid w:val="00182DCB"/>
    <w:rsid w:val="00195037"/>
    <w:rsid w:val="00195965"/>
    <w:rsid w:val="001A1946"/>
    <w:rsid w:val="001A60D3"/>
    <w:rsid w:val="001B538D"/>
    <w:rsid w:val="001C5F73"/>
    <w:rsid w:val="001D6187"/>
    <w:rsid w:val="001D64DB"/>
    <w:rsid w:val="001F010F"/>
    <w:rsid w:val="002018B0"/>
    <w:rsid w:val="00212A6E"/>
    <w:rsid w:val="0022402C"/>
    <w:rsid w:val="002358E3"/>
    <w:rsid w:val="00273E02"/>
    <w:rsid w:val="00275664"/>
    <w:rsid w:val="002956FF"/>
    <w:rsid w:val="002C116B"/>
    <w:rsid w:val="002D51A0"/>
    <w:rsid w:val="002E4712"/>
    <w:rsid w:val="002F1A08"/>
    <w:rsid w:val="00300C1D"/>
    <w:rsid w:val="00333359"/>
    <w:rsid w:val="00357446"/>
    <w:rsid w:val="003576BF"/>
    <w:rsid w:val="0037139D"/>
    <w:rsid w:val="003B4564"/>
    <w:rsid w:val="003C5C6A"/>
    <w:rsid w:val="003D2C44"/>
    <w:rsid w:val="0042217D"/>
    <w:rsid w:val="004268B1"/>
    <w:rsid w:val="00435678"/>
    <w:rsid w:val="0044037B"/>
    <w:rsid w:val="00441A7A"/>
    <w:rsid w:val="004470EA"/>
    <w:rsid w:val="00474DAD"/>
    <w:rsid w:val="004849EB"/>
    <w:rsid w:val="00487155"/>
    <w:rsid w:val="004A1CAB"/>
    <w:rsid w:val="004C41B8"/>
    <w:rsid w:val="004D2D6C"/>
    <w:rsid w:val="004E662A"/>
    <w:rsid w:val="004F0380"/>
    <w:rsid w:val="004F3480"/>
    <w:rsid w:val="00527718"/>
    <w:rsid w:val="00546403"/>
    <w:rsid w:val="005523BB"/>
    <w:rsid w:val="00552651"/>
    <w:rsid w:val="00556F14"/>
    <w:rsid w:val="00574C3B"/>
    <w:rsid w:val="005809DE"/>
    <w:rsid w:val="00593B7A"/>
    <w:rsid w:val="0059497C"/>
    <w:rsid w:val="00595B92"/>
    <w:rsid w:val="005A064D"/>
    <w:rsid w:val="005F3652"/>
    <w:rsid w:val="005F5009"/>
    <w:rsid w:val="006451CC"/>
    <w:rsid w:val="00652A82"/>
    <w:rsid w:val="00663FB1"/>
    <w:rsid w:val="006647EA"/>
    <w:rsid w:val="00672DD4"/>
    <w:rsid w:val="00682AF0"/>
    <w:rsid w:val="006B734A"/>
    <w:rsid w:val="006E073D"/>
    <w:rsid w:val="00713E8C"/>
    <w:rsid w:val="00725E80"/>
    <w:rsid w:val="007452CB"/>
    <w:rsid w:val="00753AF0"/>
    <w:rsid w:val="00757AC9"/>
    <w:rsid w:val="00772A93"/>
    <w:rsid w:val="007759F6"/>
    <w:rsid w:val="00777C63"/>
    <w:rsid w:val="007A4B2B"/>
    <w:rsid w:val="007A5C5B"/>
    <w:rsid w:val="007B2A82"/>
    <w:rsid w:val="007B33E2"/>
    <w:rsid w:val="007B6E54"/>
    <w:rsid w:val="007B7028"/>
    <w:rsid w:val="007D777A"/>
    <w:rsid w:val="007F0D26"/>
    <w:rsid w:val="008223D5"/>
    <w:rsid w:val="0083557A"/>
    <w:rsid w:val="00853B1F"/>
    <w:rsid w:val="008714A3"/>
    <w:rsid w:val="008A1806"/>
    <w:rsid w:val="008A6744"/>
    <w:rsid w:val="008B3BC1"/>
    <w:rsid w:val="008B7B6C"/>
    <w:rsid w:val="008C41F5"/>
    <w:rsid w:val="008D1605"/>
    <w:rsid w:val="008E0FC8"/>
    <w:rsid w:val="0090103D"/>
    <w:rsid w:val="00936817"/>
    <w:rsid w:val="00947ECA"/>
    <w:rsid w:val="00951586"/>
    <w:rsid w:val="00954D25"/>
    <w:rsid w:val="009817CF"/>
    <w:rsid w:val="00994C30"/>
    <w:rsid w:val="009B1BA9"/>
    <w:rsid w:val="009C357B"/>
    <w:rsid w:val="009C6123"/>
    <w:rsid w:val="009E3333"/>
    <w:rsid w:val="00A416AB"/>
    <w:rsid w:val="00A708A5"/>
    <w:rsid w:val="00A762DC"/>
    <w:rsid w:val="00A825F1"/>
    <w:rsid w:val="00A91ABF"/>
    <w:rsid w:val="00A9346F"/>
    <w:rsid w:val="00A94257"/>
    <w:rsid w:val="00AA38AC"/>
    <w:rsid w:val="00AC670E"/>
    <w:rsid w:val="00AD180C"/>
    <w:rsid w:val="00AD2181"/>
    <w:rsid w:val="00AD6D6E"/>
    <w:rsid w:val="00AF6D82"/>
    <w:rsid w:val="00B21AEF"/>
    <w:rsid w:val="00B25D6E"/>
    <w:rsid w:val="00B33462"/>
    <w:rsid w:val="00B56EFF"/>
    <w:rsid w:val="00B62893"/>
    <w:rsid w:val="00B93121"/>
    <w:rsid w:val="00B97580"/>
    <w:rsid w:val="00BC0323"/>
    <w:rsid w:val="00BD1D25"/>
    <w:rsid w:val="00BD77A1"/>
    <w:rsid w:val="00BE0B8E"/>
    <w:rsid w:val="00BE1771"/>
    <w:rsid w:val="00C05DDA"/>
    <w:rsid w:val="00C13352"/>
    <w:rsid w:val="00C16699"/>
    <w:rsid w:val="00C16D53"/>
    <w:rsid w:val="00C75655"/>
    <w:rsid w:val="00C95BBE"/>
    <w:rsid w:val="00CA10BB"/>
    <w:rsid w:val="00CB6F36"/>
    <w:rsid w:val="00CB7A6F"/>
    <w:rsid w:val="00CC4B68"/>
    <w:rsid w:val="00CE0CB9"/>
    <w:rsid w:val="00CF2E83"/>
    <w:rsid w:val="00D30A20"/>
    <w:rsid w:val="00D53FEE"/>
    <w:rsid w:val="00D61716"/>
    <w:rsid w:val="00D73896"/>
    <w:rsid w:val="00D868EA"/>
    <w:rsid w:val="00DA460B"/>
    <w:rsid w:val="00DB354C"/>
    <w:rsid w:val="00DB46D4"/>
    <w:rsid w:val="00DB5A09"/>
    <w:rsid w:val="00DC391A"/>
    <w:rsid w:val="00DC7651"/>
    <w:rsid w:val="00DE7550"/>
    <w:rsid w:val="00DF1B49"/>
    <w:rsid w:val="00E05999"/>
    <w:rsid w:val="00E1530B"/>
    <w:rsid w:val="00E162ED"/>
    <w:rsid w:val="00E243AF"/>
    <w:rsid w:val="00E25DD9"/>
    <w:rsid w:val="00E30319"/>
    <w:rsid w:val="00E50329"/>
    <w:rsid w:val="00E556B6"/>
    <w:rsid w:val="00E94541"/>
    <w:rsid w:val="00EC6232"/>
    <w:rsid w:val="00ED0D88"/>
    <w:rsid w:val="00EF569C"/>
    <w:rsid w:val="00F00F8A"/>
    <w:rsid w:val="00F02F03"/>
    <w:rsid w:val="00F35486"/>
    <w:rsid w:val="00F4030F"/>
    <w:rsid w:val="00F927FE"/>
    <w:rsid w:val="00F9626E"/>
    <w:rsid w:val="00FB6A8F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3BEF"/>
  <w15:chartTrackingRefBased/>
  <w15:docId w15:val="{B520FC35-8015-41D2-B5B6-9A45373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B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110A-ABA8-4677-A84D-C0AE58E1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187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Wilson Christiansen</dc:creator>
  <cp:keywords/>
  <dc:description/>
  <cp:lastModifiedBy>Martin Wilson Christiansen</cp:lastModifiedBy>
  <cp:revision>197</cp:revision>
  <cp:lastPrinted>2023-09-20T11:14:00Z</cp:lastPrinted>
  <dcterms:created xsi:type="dcterms:W3CDTF">2023-09-18T09:10:00Z</dcterms:created>
  <dcterms:modified xsi:type="dcterms:W3CDTF">2025-01-31T14:58:00Z</dcterms:modified>
</cp:coreProperties>
</file>